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1A26E6" w14:textId="094F2321" w:rsidR="00AB268C" w:rsidRDefault="00011217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53F65FC1" wp14:editId="7FE18242">
            <wp:simplePos x="0" y="0"/>
            <wp:positionH relativeFrom="column">
              <wp:align>center</wp:align>
            </wp:positionH>
            <wp:positionV relativeFrom="paragraph">
              <wp:posOffset>1905</wp:posOffset>
            </wp:positionV>
            <wp:extent cx="6286500" cy="8789670"/>
            <wp:effectExtent l="0" t="0" r="0" b="0"/>
            <wp:wrapSquare wrapText="bothSides"/>
            <wp:docPr id="2" name="Imagem 2" descr="C:\Users\Marluci\Desktop\arent-firefighters-cool-reading-comprehension-gram-fun-activities-games-grammar-drills-grammar-guides_344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C:\Users\Marluci\Desktop\arent-firefighters-cool-reading-comprehension-gram-fun-activities-games-grammar-drills-grammar-guides_344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78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3264A" w14:textId="77777777" w:rsidR="00E27E8D" w:rsidRDefault="00E27E8D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00F0AB78" w14:textId="77777777" w:rsidR="00E27E8D" w:rsidRDefault="00E27E8D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2BEED21E" w14:textId="77777777" w:rsidR="00E27E8D" w:rsidRDefault="00E27E8D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03FF933C" w14:textId="77777777" w:rsidR="00E27E8D" w:rsidRDefault="00E27E8D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7EC0049A" w14:textId="77777777" w:rsidR="00E27E8D" w:rsidRDefault="00E27E8D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277D790D" w14:textId="77777777" w:rsidR="00E27E8D" w:rsidRDefault="00E27E8D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1399B594" w14:textId="77777777" w:rsidR="00E27E8D" w:rsidRDefault="00E27E8D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0AD797AE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0BE2A86F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116462F9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5335AA38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4CD01649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65F3D698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567C6A85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7E0F6055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2EEF8BED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36D7BE11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0DA36A25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512BCA5B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17FEF8C0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2B99A29C" w14:textId="58BAA047" w:rsidR="00AD15EA" w:rsidRDefault="00011217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2DC445F5" wp14:editId="01E21134">
            <wp:simplePos x="0" y="0"/>
            <wp:positionH relativeFrom="column">
              <wp:align>center</wp:align>
            </wp:positionH>
            <wp:positionV relativeFrom="paragraph">
              <wp:posOffset>87630</wp:posOffset>
            </wp:positionV>
            <wp:extent cx="6229350" cy="8865235"/>
            <wp:effectExtent l="0" t="0" r="0" b="0"/>
            <wp:wrapSquare wrapText="bothSides"/>
            <wp:docPr id="3" name="Imagem 4" descr="C:\Users\Marluci\Desktop\arent-firefighters-cool-reading-comprehension-gram-fun-activities-games-grammar-drills-grammar-guides_3443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C:\Users\Marluci\Desktop\arent-firefighters-cool-reading-comprehension-gram-fun-activities-games-grammar-drills-grammar-guides_3443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8865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0011BD" w14:textId="77777777" w:rsidR="00E27E8D" w:rsidRDefault="00E27E8D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5DB55C0C" w14:textId="77777777" w:rsidR="00E27E8D" w:rsidRDefault="00E27E8D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119910C7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382562A8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0D46A1FF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69C17ABE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3E8EB353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03824B00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3883FC4B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3A72930D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58803057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48CB528C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3B2A8FA3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6AD544B1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12B92A66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649C3457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5790CAAA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68BBCC86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07A218AF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7099A98B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520A2DA2" w14:textId="103EF636" w:rsidR="00AD15EA" w:rsidRDefault="00011217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  <w:r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5DBC8F7C" wp14:editId="256AE0CE">
            <wp:simplePos x="0" y="0"/>
            <wp:positionH relativeFrom="column">
              <wp:align>center</wp:align>
            </wp:positionH>
            <wp:positionV relativeFrom="paragraph">
              <wp:posOffset>249555</wp:posOffset>
            </wp:positionV>
            <wp:extent cx="6238875" cy="8505825"/>
            <wp:effectExtent l="0" t="0" r="0" b="0"/>
            <wp:wrapSquare wrapText="bothSides"/>
            <wp:docPr id="4" name="Imagem 1" descr="C:\Users\Marluci\Desktop\arent-firefighters-cool-reading-comprehension-gram-fun-activities-games-grammar-drills-grammar-guides_344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Marluci\Desktop\arent-firefighters-cool-reading-comprehension-gram-fun-activities-games-grammar-drills-grammar-guides_3443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50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858EAB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7DBF28C2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298B9762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6B3B5CA5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5F5E222C" w14:textId="77777777" w:rsidR="00AD15EA" w:rsidRDefault="00AD15EA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p w14:paraId="3951D21E" w14:textId="77777777" w:rsidR="0051686B" w:rsidRDefault="0051686B" w:rsidP="0051686B">
      <w:pPr>
        <w:jc w:val="both"/>
        <w:rPr>
          <w:color w:val="FF0000"/>
        </w:rPr>
      </w:pPr>
      <w:r>
        <w:rPr>
          <w:color w:val="000000"/>
          <w:lang w:val="pt-BR"/>
        </w:rPr>
        <w:br w:type="page"/>
      </w:r>
      <w:r>
        <w:rPr>
          <w:color w:val="FF0000"/>
        </w:rPr>
        <w:lastRenderedPageBreak/>
        <w:t>LISTENING EXERCISE</w:t>
      </w:r>
    </w:p>
    <w:p w14:paraId="12F6A477" w14:textId="77777777" w:rsidR="0051686B" w:rsidRDefault="0051686B" w:rsidP="0051686B">
      <w:hyperlink r:id="rId8" w:history="1">
        <w:r>
          <w:rPr>
            <w:rStyle w:val="Hyperlink"/>
          </w:rPr>
          <w:t>https://www.esl-lounge.com/student/listening/4L1-actress.php</w:t>
        </w:r>
      </w:hyperlink>
    </w:p>
    <w:p w14:paraId="1B101B5C" w14:textId="77777777" w:rsidR="00E27E8D" w:rsidRDefault="00E27E8D" w:rsidP="007C2873">
      <w:pPr>
        <w:pStyle w:val="NormalWeb"/>
        <w:spacing w:line="432" w:lineRule="atLeast"/>
        <w:rPr>
          <w:color w:val="000000"/>
          <w:sz w:val="22"/>
          <w:szCs w:val="22"/>
          <w:lang w:val="pt-BR"/>
        </w:rPr>
      </w:pPr>
    </w:p>
    <w:sectPr w:rsidR="00E27E8D" w:rsidSect="001549F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3D4575"/>
    <w:multiLevelType w:val="hybridMultilevel"/>
    <w:tmpl w:val="A42238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860AA"/>
    <w:multiLevelType w:val="hybridMultilevel"/>
    <w:tmpl w:val="89807F16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0C2FA8"/>
    <w:multiLevelType w:val="hybridMultilevel"/>
    <w:tmpl w:val="E07A2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616"/>
    <w:rsid w:val="00011217"/>
    <w:rsid w:val="001549FF"/>
    <w:rsid w:val="00367616"/>
    <w:rsid w:val="0051686B"/>
    <w:rsid w:val="00736200"/>
    <w:rsid w:val="007C2873"/>
    <w:rsid w:val="008A1EA5"/>
    <w:rsid w:val="0096688C"/>
    <w:rsid w:val="00A20D6F"/>
    <w:rsid w:val="00AB268C"/>
    <w:rsid w:val="00AD15EA"/>
    <w:rsid w:val="00CE4C28"/>
    <w:rsid w:val="00D25EA3"/>
    <w:rsid w:val="00D51D23"/>
    <w:rsid w:val="00E27E8D"/>
    <w:rsid w:val="00F35800"/>
    <w:rsid w:val="00F37513"/>
    <w:rsid w:val="00F50339"/>
    <w:rsid w:val="00FB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130C042"/>
  <w15:chartTrackingRefBased/>
  <w15:docId w15:val="{E710BC51-C4A2-4620-A3AF-480C8F9F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549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1549F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7C28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Partesuperior-zdoformulrio">
    <w:name w:val="HTML Top of Form"/>
    <w:basedOn w:val="Normal"/>
    <w:next w:val="Normal"/>
    <w:link w:val="Partesuperior-zdoformulrioChar"/>
    <w:hidden/>
    <w:uiPriority w:val="99"/>
    <w:semiHidden/>
    <w:unhideWhenUsed/>
    <w:rsid w:val="007C287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superior-zdoformulrioChar">
    <w:name w:val="Parte superior-z do formulário Char"/>
    <w:link w:val="Partesuperior-zdoformulrio"/>
    <w:uiPriority w:val="99"/>
    <w:semiHidden/>
    <w:rsid w:val="007C2873"/>
    <w:rPr>
      <w:rFonts w:ascii="Arial" w:eastAsia="Times New Roman" w:hAnsi="Arial" w:cs="Arial"/>
      <w:vanish/>
      <w:sz w:val="16"/>
      <w:szCs w:val="16"/>
    </w:rPr>
  </w:style>
  <w:style w:type="paragraph" w:styleId="Parteinferiordoformulrio">
    <w:name w:val="HTML Bottom of Form"/>
    <w:basedOn w:val="Normal"/>
    <w:next w:val="Normal"/>
    <w:link w:val="ParteinferiordoformulrioChar"/>
    <w:hidden/>
    <w:uiPriority w:val="99"/>
    <w:semiHidden/>
    <w:unhideWhenUsed/>
    <w:rsid w:val="007C287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ParteinferiordoformulrioChar">
    <w:name w:val="Parte inferior do formulário Char"/>
    <w:link w:val="Parteinferiordoformulrio"/>
    <w:uiPriority w:val="99"/>
    <w:semiHidden/>
    <w:rsid w:val="007C2873"/>
    <w:rPr>
      <w:rFonts w:ascii="Arial" w:eastAsia="Times New Roman" w:hAnsi="Arial" w:cs="Arial"/>
      <w:vanish/>
      <w:sz w:val="16"/>
      <w:szCs w:val="16"/>
    </w:rPr>
  </w:style>
  <w:style w:type="paragraph" w:styleId="PargrafodaLista">
    <w:name w:val="List Paragraph"/>
    <w:basedOn w:val="Normal"/>
    <w:uiPriority w:val="34"/>
    <w:qFormat/>
    <w:rsid w:val="00E27E8D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516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l-lounge.com/student/listening/4L1-actress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Links>
    <vt:vector size="6" baseType="variant">
      <vt:variant>
        <vt:i4>1638495</vt:i4>
      </vt:variant>
      <vt:variant>
        <vt:i4>0</vt:i4>
      </vt:variant>
      <vt:variant>
        <vt:i4>0</vt:i4>
      </vt:variant>
      <vt:variant>
        <vt:i4>5</vt:i4>
      </vt:variant>
      <vt:variant>
        <vt:lpwstr>https://www.esl-lounge.com/student/listening/4L1-actress.php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marluciritondim@yahoo.com</dc:creator>
  <cp:keywords/>
  <dc:description/>
  <cp:lastModifiedBy>Adriano Steffler</cp:lastModifiedBy>
  <cp:revision>2</cp:revision>
  <cp:lastPrinted>2019-09-15T19:05:00Z</cp:lastPrinted>
  <dcterms:created xsi:type="dcterms:W3CDTF">2020-06-02T21:19:00Z</dcterms:created>
  <dcterms:modified xsi:type="dcterms:W3CDTF">2020-06-02T21:19:00Z</dcterms:modified>
</cp:coreProperties>
</file>